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2BF" w:rsidRDefault="00F722BF">
      <w:r>
        <w:t xml:space="preserve">I am thinking image on left and text w/ sections on right. </w:t>
      </w:r>
    </w:p>
    <w:p w:rsidR="00F722BF" w:rsidRDefault="00F722BF">
      <w:r w:rsidRPr="00F722BF">
        <w:drawing>
          <wp:inline distT="0" distB="0" distL="0" distR="0" wp14:anchorId="07B08713" wp14:editId="54277D69">
            <wp:extent cx="5943600" cy="2499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proofErr w:type="gramStart"/>
      <w:r>
        <w:t>Maybe this kind of feel.</w:t>
      </w:r>
      <w:proofErr w:type="gramEnd"/>
      <w:r>
        <w:t xml:space="preserve"> </w:t>
      </w:r>
      <w:r w:rsidRPr="00F722BF">
        <w:drawing>
          <wp:inline distT="0" distB="0" distL="0" distR="0" wp14:anchorId="781475CE" wp14:editId="29588D7A">
            <wp:extent cx="5006774" cy="336833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proofErr w:type="gramStart"/>
      <w:r>
        <w:t>Or something else, then maybe [tags] for the technology section?</w:t>
      </w:r>
      <w:proofErr w:type="gramEnd"/>
      <w:r>
        <w:t xml:space="preserve"> </w:t>
      </w:r>
    </w:p>
    <w:p w:rsidR="00F722BF" w:rsidRDefault="00F722BF">
      <w:r>
        <w:t>This looks good</w:t>
      </w:r>
      <w:proofErr w:type="gramStart"/>
      <w:r>
        <w:t>..</w:t>
      </w:r>
      <w:proofErr w:type="gramEnd"/>
      <w:r>
        <w:t xml:space="preserve"> </w:t>
      </w:r>
      <w:proofErr w:type="gramStart"/>
      <w:r>
        <w:t>maybe</w:t>
      </w:r>
      <w:proofErr w:type="gramEnd"/>
      <w:r>
        <w:t xml:space="preserve"> like this? </w:t>
      </w:r>
    </w:p>
    <w:p w:rsidR="00F722BF" w:rsidRDefault="00F722BF">
      <w:r w:rsidRPr="00F722BF">
        <w:lastRenderedPageBreak/>
        <w:drawing>
          <wp:inline distT="0" distB="0" distL="0" distR="0" wp14:anchorId="653C17C2" wp14:editId="374AC028">
            <wp:extent cx="5943600" cy="2312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r w:rsidRPr="00F722BF">
        <w:drawing>
          <wp:inline distT="0" distB="0" distL="0" distR="0" wp14:anchorId="7FFE04E1" wp14:editId="6F1FDE0E">
            <wp:extent cx="5943600" cy="2459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r>
        <w:t xml:space="preserve">^ </w:t>
      </w:r>
      <w:proofErr w:type="gramStart"/>
      <w:r>
        <w:t>maybe</w:t>
      </w:r>
      <w:proofErr w:type="gramEnd"/>
      <w:r>
        <w:t xml:space="preserve"> this but the text section is open</w:t>
      </w:r>
    </w:p>
    <w:p w:rsidR="00F722BF" w:rsidRDefault="00F722BF">
      <w:r w:rsidRPr="00F722BF">
        <w:drawing>
          <wp:inline distT="0" distB="0" distL="0" distR="0" wp14:anchorId="3B091E34" wp14:editId="7B12454C">
            <wp:extent cx="5943600" cy="2710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r>
        <w:lastRenderedPageBreak/>
        <w:t xml:space="preserve">Tags: </w:t>
      </w:r>
      <w:hyperlink r:id="rId10" w:history="1">
        <w:r w:rsidRPr="00135A29">
          <w:rPr>
            <w:rStyle w:val="Hyperlink"/>
          </w:rPr>
          <w:t>https://mdbootstrap.com/docs/b4/jquery/javascript/tags/</w:t>
        </w:r>
      </w:hyperlink>
    </w:p>
    <w:p w:rsidR="00F722BF" w:rsidRDefault="00F722BF">
      <w:r w:rsidRPr="00F722BF">
        <w:drawing>
          <wp:inline distT="0" distB="0" distL="0" distR="0" wp14:anchorId="22DAD1C8" wp14:editId="289FDA3D">
            <wp:extent cx="3863675" cy="182895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r w:rsidRPr="00F722BF">
        <w:drawing>
          <wp:inline distT="0" distB="0" distL="0" distR="0" wp14:anchorId="38585D05" wp14:editId="2C4CF954">
            <wp:extent cx="5943600" cy="5790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2B" w:rsidRDefault="0037312B">
      <w:r w:rsidRPr="0037312B">
        <w:lastRenderedPageBreak/>
        <w:t>https://codepen.io/wbeeftink/pen/dIaDH</w:t>
      </w:r>
      <w:bookmarkStart w:id="0" w:name="_GoBack"/>
      <w:bookmarkEnd w:id="0"/>
    </w:p>
    <w:p w:rsidR="00500F95" w:rsidRDefault="00F722BF">
      <w:r w:rsidRPr="00F722BF">
        <w:drawing>
          <wp:inline distT="0" distB="0" distL="0" distR="0" wp14:anchorId="1FDE74B0" wp14:editId="6F0FCC63">
            <wp:extent cx="5943600" cy="4642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BF" w:rsidRDefault="00F722BF">
      <w:r w:rsidRPr="00F722BF">
        <w:lastRenderedPageBreak/>
        <w:drawing>
          <wp:inline distT="0" distB="0" distL="0" distR="0" wp14:anchorId="75F85CB0" wp14:editId="6D61B74B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lastRenderedPageBreak/>
        <w:drawing>
          <wp:inline distT="0" distB="0" distL="0" distR="0" wp14:anchorId="49DE8616" wp14:editId="6B567AE4">
            <wp:extent cx="5943600" cy="5838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lastRenderedPageBreak/>
        <w:drawing>
          <wp:inline distT="0" distB="0" distL="0" distR="0" wp14:anchorId="1AF0F220" wp14:editId="66071362">
            <wp:extent cx="5943600" cy="60528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lastRenderedPageBreak/>
        <w:drawing>
          <wp:inline distT="0" distB="0" distL="0" distR="0" wp14:anchorId="1451FE03" wp14:editId="657BB9EB">
            <wp:extent cx="5540220" cy="3535986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drawing>
          <wp:inline distT="0" distB="0" distL="0" distR="0" wp14:anchorId="3032C6A8" wp14:editId="3062A50A">
            <wp:extent cx="5943600" cy="4186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lastRenderedPageBreak/>
        <w:drawing>
          <wp:inline distT="0" distB="0" distL="0" distR="0" wp14:anchorId="7053CB64" wp14:editId="7EBD7DA3">
            <wp:extent cx="594360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2BF">
        <w:drawing>
          <wp:inline distT="0" distB="0" distL="0" distR="0" wp14:anchorId="2E7C5F05" wp14:editId="25235B63">
            <wp:extent cx="5943600" cy="4789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2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2BF"/>
    <w:rsid w:val="0037312B"/>
    <w:rsid w:val="00B84CCC"/>
    <w:rsid w:val="00F51A8B"/>
    <w:rsid w:val="00F7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2B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722B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2B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722B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mdbootstrap.com/docs/b4/jquery/javascript/tags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Tunnell</dc:creator>
  <cp:lastModifiedBy>David Tunnell</cp:lastModifiedBy>
  <cp:revision>1</cp:revision>
  <dcterms:created xsi:type="dcterms:W3CDTF">2021-10-20T01:30:00Z</dcterms:created>
  <dcterms:modified xsi:type="dcterms:W3CDTF">2021-10-20T01:51:00Z</dcterms:modified>
</cp:coreProperties>
</file>